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0BEB73" w14:textId="77777777" w:rsidR="002853E6" w:rsidRDefault="002853E6">
      <w:pPr>
        <w:ind w:right="10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9048C4F" w14:textId="77777777" w:rsidR="002853E6" w:rsidRDefault="002853E6">
      <w:pPr>
        <w:ind w:right="10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5D7EF30" w14:textId="745481CD" w:rsidR="00966723" w:rsidRDefault="002853E6">
      <w:pPr>
        <w:ind w:right="10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05525F7" wp14:editId="38011F5B">
            <wp:simplePos x="0" y="0"/>
            <wp:positionH relativeFrom="page">
              <wp:posOffset>19050</wp:posOffset>
            </wp:positionH>
            <wp:positionV relativeFrom="page">
              <wp:posOffset>9525</wp:posOffset>
            </wp:positionV>
            <wp:extent cx="7734300" cy="10326810"/>
            <wp:effectExtent l="0" t="0" r="0" b="0"/>
            <wp:wrapNone/>
            <wp:docPr id="1558441037" name="image1.png" descr="Imagem de desenho infantil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41037" name="image1.png" descr="Imagem de desenho infantil&#10;&#10;O conteúdo gerado por IA pode estar incorre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854" cy="10335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7FF">
        <w:rPr>
          <w:rFonts w:asciiTheme="minorHAnsi" w:eastAsia="Calibri" w:hAnsiTheme="minorHAnsi" w:cstheme="minorHAnsi"/>
          <w:b/>
          <w:sz w:val="24"/>
          <w:szCs w:val="24"/>
        </w:rPr>
        <w:t xml:space="preserve">SECRETARIA 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EXECUTIVA </w:t>
      </w:r>
      <w:r w:rsidR="00E037FF">
        <w:rPr>
          <w:rFonts w:asciiTheme="minorHAnsi" w:eastAsia="Calibri" w:hAnsiTheme="minorHAnsi" w:cstheme="minorHAnsi"/>
          <w:b/>
          <w:sz w:val="24"/>
          <w:szCs w:val="24"/>
        </w:rPr>
        <w:t>DE CULTURA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 DO CABO DE SANTO AGOSTINHO</w:t>
      </w:r>
      <w:r w:rsidR="00E037FF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77FFF820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1DECED9" w14:textId="77777777" w:rsidR="00966723" w:rsidRDefault="00E037FF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MANUAL DE EXECUÇÃO E FORMULÁRIO DE PRESTAÇÃO DE CONTAS</w:t>
      </w:r>
    </w:p>
    <w:p w14:paraId="4BB231F9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E3400D1" w14:textId="77777777" w:rsidR="00966723" w:rsidRDefault="00E037FF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RELAÇÃO DE DOCUMENTOS NECESSÁRIOS </w:t>
      </w:r>
    </w:p>
    <w:p w14:paraId="7C0FFFDA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0CD75BAA" w14:textId="7C086ED6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Ofício de encaminhamento da Prestação de Contas à </w:t>
      </w:r>
      <w:r w:rsidR="002853E6">
        <w:rPr>
          <w:rFonts w:asciiTheme="minorHAnsi" w:eastAsia="Calibri" w:hAnsiTheme="minorHAnsi" w:cstheme="minorHAnsi"/>
          <w:sz w:val="24"/>
          <w:szCs w:val="24"/>
        </w:rPr>
        <w:t>Secretaria Executiva de Cultura do Cabo de Santo Agostinho</w:t>
      </w:r>
      <w:r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CE439D6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Relatório de Cumprimento do Objeto.</w:t>
      </w:r>
    </w:p>
    <w:p w14:paraId="1A8B9F9C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Relação de Despesas Pagas;</w:t>
      </w:r>
    </w:p>
    <w:p w14:paraId="7976E77B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Relação de Cheques / Transferências </w:t>
      </w:r>
      <w:proofErr w:type="gramStart"/>
      <w:r>
        <w:rPr>
          <w:rFonts w:asciiTheme="minorHAnsi" w:eastAsia="Calibri" w:hAnsiTheme="minorHAnsi" w:cstheme="minorHAnsi"/>
          <w:sz w:val="24"/>
          <w:szCs w:val="24"/>
        </w:rPr>
        <w:t>bancárias Emitidas</w:t>
      </w:r>
      <w:proofErr w:type="gramEnd"/>
      <w:r>
        <w:rPr>
          <w:rFonts w:asciiTheme="minorHAnsi" w:eastAsia="Calibri" w:hAnsiTheme="minorHAnsi" w:cstheme="minorHAnsi"/>
          <w:sz w:val="24"/>
          <w:szCs w:val="24"/>
        </w:rPr>
        <w:t>;</w:t>
      </w:r>
    </w:p>
    <w:p w14:paraId="619B4248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Relatório Físico-Financeiro;</w:t>
      </w:r>
    </w:p>
    <w:p w14:paraId="1C4AB3E0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Balancete Financeiro;</w:t>
      </w:r>
    </w:p>
    <w:p w14:paraId="78E36B8B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Conciliação Bancária;</w:t>
      </w:r>
    </w:p>
    <w:p w14:paraId="47A1A52A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Extrato Bancário (ORIGINAL) / Saldo bancário;</w:t>
      </w:r>
    </w:p>
    <w:p w14:paraId="1F4A04DE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Nota fiscal e seu devido recibo (original e cópias);</w:t>
      </w:r>
    </w:p>
    <w:p w14:paraId="75A96C7F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Comprovante de Recolhimento do ISS, INSS e IRRF;</w:t>
      </w:r>
    </w:p>
    <w:p w14:paraId="7FB438A6" w14:textId="77777777" w:rsidR="00966723" w:rsidRDefault="00E037FF">
      <w:pPr>
        <w:pStyle w:val="PargrafodaLista"/>
        <w:numPr>
          <w:ilvl w:val="0"/>
          <w:numId w:val="1"/>
        </w:numPr>
        <w:ind w:left="284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Cópias de cheque e/ou transferências bancárias;</w:t>
      </w:r>
    </w:p>
    <w:p w14:paraId="3FEE2387" w14:textId="77777777" w:rsidR="00966723" w:rsidRDefault="00966723">
      <w:pPr>
        <w:ind w:left="284" w:right="1134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D5C930" w14:textId="77777777" w:rsidR="00966723" w:rsidRDefault="00E037FF">
      <w:pPr>
        <w:ind w:left="284" w:right="1134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OBS: </w:t>
      </w:r>
    </w:p>
    <w:p w14:paraId="7D93F36D" w14:textId="77777777" w:rsidR="00966723" w:rsidRDefault="00E037FF">
      <w:pPr>
        <w:ind w:left="284" w:right="113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 Notas Fiscais - emitidas pela Empresa (apenas eletrônicas)</w:t>
      </w:r>
    </w:p>
    <w:p w14:paraId="2FEE9742" w14:textId="77777777" w:rsidR="00966723" w:rsidRDefault="00E037FF">
      <w:pPr>
        <w:ind w:left="284" w:right="113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- Recibos - ASSINADOS pelo vendedor do material.</w:t>
      </w:r>
    </w:p>
    <w:p w14:paraId="6F2D7FC9" w14:textId="77777777" w:rsidR="00966723" w:rsidRDefault="00966723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F8C46CB" w14:textId="77777777" w:rsidR="00966723" w:rsidRDefault="00E037FF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Ao apresentar a Prestação de Contas, o(a) Contratado(a) deverá observar as seguintes ponderações:</w:t>
      </w:r>
    </w:p>
    <w:p w14:paraId="0384AE7E" w14:textId="77777777" w:rsidR="00966723" w:rsidRDefault="00E037FF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  <w:t xml:space="preserve"> </w:t>
      </w:r>
    </w:p>
    <w:p w14:paraId="1426DBF6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Aplicar os recursos de acordo com o objeto do Contrato;</w:t>
      </w:r>
    </w:p>
    <w:p w14:paraId="31D12B15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Movimentar os recursos em conta específica do Contrato (quando houver);</w:t>
      </w:r>
    </w:p>
    <w:p w14:paraId="406E9FBE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Não efetuar transferência dos recursos da conta bancária para outra sem autorização prévia do Contratante;</w:t>
      </w:r>
    </w:p>
    <w:p w14:paraId="6EF31111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Aplicar os recursos de acordo com o disposto no Plano de Trabalho;</w:t>
      </w:r>
    </w:p>
    <w:p w14:paraId="7DE2993B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Os pagamentos devem ser efetuados através de Cheques Nominativos e/ou Transferências Bancárias;</w:t>
      </w:r>
    </w:p>
    <w:p w14:paraId="791D678A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Os recursos devem ser aplicados em conta remunerada;</w:t>
      </w:r>
    </w:p>
    <w:p w14:paraId="781A03C1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Os rendimentos financeiros podem ser aplicados de acordo com o objeto do Contrato;</w:t>
      </w:r>
    </w:p>
    <w:p w14:paraId="190EEF3D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Os documentos comprobatórios das despesas devem ser emitidos em nome da Agremiação;</w:t>
      </w:r>
    </w:p>
    <w:p w14:paraId="6CFCAED4" w14:textId="005E482F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Os documentos comprobatórios (Notas Fiscais e Recibos) devem constar o número do Contrato firmado com a </w:t>
      </w:r>
      <w:r w:rsidR="002853E6">
        <w:rPr>
          <w:rFonts w:asciiTheme="minorHAnsi" w:eastAsia="Calibri" w:hAnsiTheme="minorHAnsi" w:cstheme="minorHAnsi"/>
          <w:sz w:val="24"/>
          <w:szCs w:val="24"/>
        </w:rPr>
        <w:t>Secretaria Executiva de Cultura do Cabo de Santo Agostinho</w:t>
      </w:r>
      <w:r>
        <w:rPr>
          <w:rFonts w:asciiTheme="minorHAnsi" w:eastAsia="Calibri" w:hAnsiTheme="minorHAnsi" w:cstheme="minorHAnsi"/>
          <w:sz w:val="24"/>
          <w:szCs w:val="24"/>
        </w:rPr>
        <w:t>;</w:t>
      </w:r>
    </w:p>
    <w:p w14:paraId="34CBF9A5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Não pode haver rasuras ou emendas que causem adulteração nos documentos;</w:t>
      </w:r>
    </w:p>
    <w:p w14:paraId="103507E2" w14:textId="77777777" w:rsidR="00966723" w:rsidRPr="002853E6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Para todas as despesas realizadas devem ser emitidas Notas Fiscais e recibos </w:t>
      </w:r>
      <w:r>
        <w:rPr>
          <w:rFonts w:asciiTheme="minorHAnsi" w:eastAsia="Calibri" w:hAnsiTheme="minorHAnsi" w:cstheme="minorHAnsi"/>
          <w:b/>
          <w:sz w:val="24"/>
          <w:szCs w:val="24"/>
        </w:rPr>
        <w:t>(não serão aceitos cupons fiscais)</w:t>
      </w:r>
      <w:r>
        <w:rPr>
          <w:rFonts w:asciiTheme="minorHAnsi" w:eastAsia="Calibri" w:hAnsiTheme="minorHAnsi" w:cstheme="minorHAnsi"/>
          <w:sz w:val="24"/>
          <w:szCs w:val="24"/>
        </w:rPr>
        <w:t xml:space="preserve">; </w:t>
      </w:r>
    </w:p>
    <w:p w14:paraId="34ABAB47" w14:textId="77777777" w:rsidR="002853E6" w:rsidRDefault="002853E6" w:rsidP="002853E6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C8AC6F7" w14:textId="77777777" w:rsidR="002853E6" w:rsidRDefault="002853E6" w:rsidP="002853E6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987D958" w14:textId="77777777" w:rsidR="002853E6" w:rsidRDefault="002853E6" w:rsidP="002853E6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AF5C97C" w14:textId="77777777" w:rsidR="002853E6" w:rsidRDefault="002853E6" w:rsidP="002853E6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D5537B1" w14:textId="77777777" w:rsidR="002853E6" w:rsidRDefault="002853E6" w:rsidP="002853E6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D7C33E1" w14:textId="5D00F052" w:rsidR="00966723" w:rsidRDefault="002853E6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2B0DDFC5" wp14:editId="3DE39E69">
            <wp:simplePos x="0" y="0"/>
            <wp:positionH relativeFrom="page">
              <wp:posOffset>22860</wp:posOffset>
            </wp:positionH>
            <wp:positionV relativeFrom="page">
              <wp:posOffset>28575</wp:posOffset>
            </wp:positionV>
            <wp:extent cx="7734300" cy="10326810"/>
            <wp:effectExtent l="0" t="0" r="0" b="0"/>
            <wp:wrapNone/>
            <wp:docPr id="723950205" name="image1.png" descr="Imagem de desenho infantil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41037" name="image1.png" descr="Imagem de desenho infantil&#10;&#10;O conteúdo gerado por IA pode estar incorre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326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7FF">
        <w:rPr>
          <w:rFonts w:asciiTheme="minorHAnsi" w:eastAsia="Calibri" w:hAnsiTheme="minorHAnsi" w:cstheme="minorHAnsi"/>
          <w:sz w:val="24"/>
          <w:szCs w:val="24"/>
        </w:rPr>
        <w:t>O Contratado deve efetuar os recolhimentos das retenções de tributos estaduais, federais ou municipais, dentro do prazo legal (quando couber);</w:t>
      </w:r>
    </w:p>
    <w:p w14:paraId="00DF2339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 Contratado deve aplicar o valor da Contrapartida conforme previsto no Plano de Trabalho;</w:t>
      </w:r>
    </w:p>
    <w:p w14:paraId="0B56E514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As despesas devem ser realizadas dentro do prazo de vigência do Contrato;</w:t>
      </w:r>
    </w:p>
    <w:p w14:paraId="1F9ED98E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A Prestação de Contas deve ser apresentada dentro do prazo, conforme determina Cláusula do Contrato;</w:t>
      </w:r>
    </w:p>
    <w:p w14:paraId="2C0CDEC9" w14:textId="77777777" w:rsidR="00966723" w:rsidRDefault="00E037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Deverá, obrigatoriamente, constar no processo de Prestação de Contas:</w:t>
      </w:r>
    </w:p>
    <w:p w14:paraId="04CB9E13" w14:textId="77777777" w:rsidR="00966723" w:rsidRDefault="00E037FF">
      <w:pPr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Balancete Financeiro</w:t>
      </w:r>
    </w:p>
    <w:p w14:paraId="127C00F4" w14:textId="77777777" w:rsidR="00966723" w:rsidRDefault="00E037FF">
      <w:pPr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Extrato Bancário original, Conciliação Bancária.</w:t>
      </w:r>
    </w:p>
    <w:p w14:paraId="3A3D5BC2" w14:textId="77777777" w:rsidR="00966723" w:rsidRDefault="00E037FF">
      <w:pPr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Relação de Cheques Emitidos</w:t>
      </w:r>
    </w:p>
    <w:p w14:paraId="5EF5EBC4" w14:textId="77777777" w:rsidR="00966723" w:rsidRDefault="00E037FF">
      <w:pPr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Relação de Despesas pagas</w:t>
      </w:r>
    </w:p>
    <w:p w14:paraId="1B62AEE6" w14:textId="77777777" w:rsidR="00966723" w:rsidRDefault="00E037FF">
      <w:pPr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Relatório Físico-financeiro</w:t>
      </w:r>
    </w:p>
    <w:p w14:paraId="33DC683A" w14:textId="77777777" w:rsidR="00966723" w:rsidRDefault="00E037FF">
      <w:pPr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    Relatório de Cumprimento do Objeto</w:t>
      </w:r>
    </w:p>
    <w:p w14:paraId="2997352A" w14:textId="77777777" w:rsidR="00966723" w:rsidRDefault="00966723">
      <w:pPr>
        <w:tabs>
          <w:tab w:val="left" w:pos="426"/>
        </w:tabs>
        <w:ind w:left="704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8DF59A9" w14:textId="77777777" w:rsidR="00966723" w:rsidRDefault="00966723">
      <w:pPr>
        <w:tabs>
          <w:tab w:val="left" w:pos="426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B7F7439" w14:textId="591CE17B" w:rsidR="00966723" w:rsidRDefault="00E037FF">
      <w:pPr>
        <w:numPr>
          <w:ilvl w:val="0"/>
          <w:numId w:val="2"/>
        </w:numPr>
        <w:tabs>
          <w:tab w:val="left" w:pos="426"/>
          <w:tab w:val="left" w:pos="795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Havendo saldo ou rendimento de aplicação, quando não aplicado no objeto do Contrato, este deverá ser restituído e recolhido em favor da </w:t>
      </w:r>
      <w:r w:rsidR="002853E6">
        <w:rPr>
          <w:rFonts w:asciiTheme="minorHAnsi" w:eastAsia="Calibri" w:hAnsiTheme="minorHAnsi" w:cstheme="minorHAnsi"/>
          <w:sz w:val="24"/>
          <w:szCs w:val="24"/>
        </w:rPr>
        <w:t>Secretaria Executiva de Cultura do Cabo de Santo Agostinho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39A81A8" w14:textId="77777777" w:rsidR="00966723" w:rsidRDefault="00966723">
      <w:pPr>
        <w:tabs>
          <w:tab w:val="left" w:pos="426"/>
          <w:tab w:val="left" w:pos="795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96CC06E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C1F10DB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ED673AF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420B70C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61B233A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A230FB5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E1E6FF8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0BA2F12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1ACA54C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74E33B2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E21FA66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88FE083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72A4EA0A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BB3636A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BF9B4FE" w14:textId="77777777" w:rsidR="00966723" w:rsidRDefault="00966723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  <w:sectPr w:rsidR="00966723">
          <w:headerReference w:type="default" r:id="rId9"/>
          <w:footerReference w:type="default" r:id="rId10"/>
          <w:pgSz w:w="12240" w:h="15840"/>
          <w:pgMar w:top="1418" w:right="1325" w:bottom="993" w:left="1701" w:header="142" w:footer="720" w:gutter="0"/>
          <w:pgNumType w:start="1"/>
          <w:cols w:space="720"/>
        </w:sectPr>
      </w:pPr>
    </w:p>
    <w:p w14:paraId="65A16C28" w14:textId="77777777" w:rsidR="00966723" w:rsidRDefault="00E037FF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lastRenderedPageBreak/>
        <w:t>Análise de Prestação de Contas</w:t>
      </w:r>
    </w:p>
    <w:p w14:paraId="7CBF2C58" w14:textId="77777777" w:rsidR="00966723" w:rsidRDefault="00966723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4D1528CC" w14:textId="77777777" w:rsidR="00966723" w:rsidRDefault="00E037FF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FORMULÁRIOS NECESSÁRIOS PARA APRESENTAÇÃO DE PRESTAÇÃO DE CONTAS</w:t>
      </w:r>
    </w:p>
    <w:p w14:paraId="3FCB0BA0" w14:textId="77777777" w:rsidR="00966723" w:rsidRDefault="00966723">
      <w:pPr>
        <w:pStyle w:val="Ttulo4"/>
        <w:rPr>
          <w:rFonts w:asciiTheme="minorHAnsi" w:eastAsia="Calibri" w:hAnsiTheme="minorHAnsi" w:cstheme="minorHAnsi"/>
          <w:sz w:val="24"/>
          <w:szCs w:val="24"/>
        </w:rPr>
      </w:pPr>
    </w:p>
    <w:p w14:paraId="6B89DA14" w14:textId="77777777" w:rsidR="00966723" w:rsidRDefault="00966723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2280331E" w14:textId="77777777" w:rsidR="00966723" w:rsidRDefault="00E037FF">
      <w:pPr>
        <w:pStyle w:val="Ttulo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BALANCETE FINANCEIRO</w:t>
      </w:r>
    </w:p>
    <w:p w14:paraId="2B35D77F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p w14:paraId="4B98F58F" w14:textId="77777777" w:rsidR="00966723" w:rsidRDefault="00E037FF">
      <w:p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NOME DA AGREMIAÇÃO:________________________________________________</w:t>
      </w:r>
    </w:p>
    <w:p w14:paraId="4611414C" w14:textId="77777777" w:rsidR="00966723" w:rsidRDefault="00E037FF">
      <w:pPr>
        <w:pStyle w:val="Ttulo5"/>
        <w:rPr>
          <w:rFonts w:asciiTheme="minorHAnsi" w:eastAsia="Calibri" w:hAnsiTheme="minorHAnsi" w:cstheme="minorHAnsi"/>
          <w:b w:val="0"/>
          <w:sz w:val="24"/>
          <w:szCs w:val="24"/>
        </w:rPr>
      </w:pPr>
      <w:r>
        <w:rPr>
          <w:rFonts w:asciiTheme="minorHAnsi" w:eastAsia="Calibri" w:hAnsiTheme="minorHAnsi" w:cstheme="minorHAnsi"/>
          <w:b w:val="0"/>
          <w:sz w:val="24"/>
          <w:szCs w:val="24"/>
        </w:rPr>
        <w:t>CONTRATO Nº:__________________________</w:t>
      </w:r>
    </w:p>
    <w:p w14:paraId="1F02CBFD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p w14:paraId="49587869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7"/>
        <w:tblpPr w:leftFromText="180" w:rightFromText="180" w:vertAnchor="text" w:tblpX="-5" w:tblpY="22"/>
        <w:tblW w:w="12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6"/>
        <w:gridCol w:w="2180"/>
        <w:gridCol w:w="4772"/>
        <w:gridCol w:w="1594"/>
      </w:tblGrid>
      <w:tr w:rsidR="00966723" w14:paraId="682A8D5E" w14:textId="77777777">
        <w:trPr>
          <w:trHeight w:val="345"/>
        </w:trPr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2344" w14:textId="77777777" w:rsidR="00966723" w:rsidRDefault="00E037F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RECEITA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E0B7" w14:textId="77777777" w:rsidR="00966723" w:rsidRDefault="00E037F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DESPESA</w:t>
            </w:r>
          </w:p>
        </w:tc>
      </w:tr>
      <w:tr w:rsidR="00966723" w14:paraId="1268AC6D" w14:textId="77777777">
        <w:trPr>
          <w:trHeight w:val="1350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3487" w14:textId="77777777" w:rsidR="00966723" w:rsidRDefault="00E037F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RECEBIMENTOS</w:t>
            </w:r>
          </w:p>
          <w:p w14:paraId="5BB1EFAA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44437AE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818EFC4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FB31F13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5BBF2D2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65F30BD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A350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4067" w14:textId="77777777" w:rsidR="00966723" w:rsidRDefault="00E037F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COMPRA DE MATERIAIS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917F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66723" w14:paraId="7E10A0AE" w14:textId="77777777">
        <w:trPr>
          <w:trHeight w:val="675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8BAB" w14:textId="77777777" w:rsidR="00966723" w:rsidRDefault="00E037F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F031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762D" w14:textId="77777777" w:rsidR="00966723" w:rsidRDefault="00E037F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3ED1" w14:textId="77777777" w:rsidR="00966723" w:rsidRDefault="0096672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EF1325D" w14:textId="77777777" w:rsidR="00966723" w:rsidRDefault="00966723">
      <w:pPr>
        <w:ind w:right="10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625FD10" w14:textId="3AA5DC4F" w:rsidR="00966723" w:rsidRDefault="002853E6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Cabo de Santo Agostinho</w:t>
      </w:r>
      <w:r w:rsidR="00E037FF">
        <w:rPr>
          <w:rFonts w:asciiTheme="minorHAnsi" w:eastAsia="Calibri" w:hAnsiTheme="minorHAnsi" w:cstheme="minorHAnsi"/>
          <w:sz w:val="24"/>
          <w:szCs w:val="24"/>
        </w:rPr>
        <w:t xml:space="preserve">, _____ de __________ </w:t>
      </w:r>
      <w:proofErr w:type="spellStart"/>
      <w:r w:rsidR="00E037FF">
        <w:rPr>
          <w:rFonts w:asciiTheme="minorHAnsi" w:eastAsia="Calibri" w:hAnsiTheme="minorHAnsi" w:cstheme="minorHAnsi"/>
          <w:sz w:val="24"/>
          <w:szCs w:val="24"/>
        </w:rPr>
        <w:t>de</w:t>
      </w:r>
      <w:proofErr w:type="spellEnd"/>
      <w:r w:rsidR="00E037FF">
        <w:rPr>
          <w:rFonts w:asciiTheme="minorHAnsi" w:eastAsia="Calibri" w:hAnsiTheme="minorHAnsi" w:cstheme="minorHAnsi"/>
          <w:sz w:val="24"/>
          <w:szCs w:val="24"/>
        </w:rPr>
        <w:t xml:space="preserve"> 2025.</w:t>
      </w:r>
    </w:p>
    <w:p w14:paraId="5A6A4280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398613B9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7AF7746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______________________________                                                                       </w:t>
      </w:r>
    </w:p>
    <w:p w14:paraId="517F94D1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Responsável Legal</w:t>
      </w:r>
    </w:p>
    <w:p w14:paraId="3D75531F" w14:textId="77777777" w:rsidR="002853E6" w:rsidRDefault="002853E6">
      <w:pPr>
        <w:pStyle w:val="Ttulo4"/>
        <w:rPr>
          <w:rFonts w:asciiTheme="minorHAnsi" w:eastAsia="Calibri" w:hAnsiTheme="minorHAnsi" w:cstheme="minorHAnsi"/>
          <w:sz w:val="24"/>
          <w:szCs w:val="24"/>
        </w:rPr>
      </w:pPr>
    </w:p>
    <w:p w14:paraId="539FDCA7" w14:textId="77777777" w:rsidR="002853E6" w:rsidRDefault="002853E6">
      <w:pPr>
        <w:pStyle w:val="Ttulo4"/>
        <w:rPr>
          <w:rFonts w:asciiTheme="minorHAnsi" w:eastAsia="Calibri" w:hAnsiTheme="minorHAnsi" w:cstheme="minorHAnsi"/>
          <w:sz w:val="24"/>
          <w:szCs w:val="24"/>
        </w:rPr>
      </w:pPr>
    </w:p>
    <w:p w14:paraId="6C2BC534" w14:textId="77777777" w:rsidR="002853E6" w:rsidRDefault="002853E6">
      <w:pPr>
        <w:pStyle w:val="Ttulo4"/>
        <w:rPr>
          <w:rFonts w:asciiTheme="minorHAnsi" w:eastAsia="Calibri" w:hAnsiTheme="minorHAnsi" w:cstheme="minorHAnsi"/>
          <w:sz w:val="24"/>
          <w:szCs w:val="24"/>
        </w:rPr>
      </w:pPr>
    </w:p>
    <w:p w14:paraId="267CEE58" w14:textId="36E0E130" w:rsidR="00966723" w:rsidRDefault="00E037FF">
      <w:pPr>
        <w:pStyle w:val="Ttulo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RELAÇÃO DE DOCUMENTOS DE DESPESAS PAGAS</w:t>
      </w:r>
    </w:p>
    <w:p w14:paraId="21D06656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p w14:paraId="52F2A5D7" w14:textId="77777777" w:rsidR="00966723" w:rsidRDefault="00E037FF">
      <w:p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NOME DA AGREMIAÇÃO:__________________________________________________________________</w:t>
      </w:r>
    </w:p>
    <w:p w14:paraId="41D11693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p w14:paraId="0D5BEDB5" w14:textId="77777777" w:rsidR="00966723" w:rsidRDefault="00E037FF">
      <w:p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CONTRATO Nº:__________________________</w:t>
      </w:r>
    </w:p>
    <w:p w14:paraId="1ABAE63D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p w14:paraId="0F1F6F74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6"/>
        <w:tblW w:w="12878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364"/>
        <w:gridCol w:w="2772"/>
        <w:gridCol w:w="1798"/>
        <w:gridCol w:w="1429"/>
        <w:gridCol w:w="1752"/>
      </w:tblGrid>
      <w:tr w:rsidR="00966723" w14:paraId="42979A59" w14:textId="77777777">
        <w:tc>
          <w:tcPr>
            <w:tcW w:w="11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37EF2" w14:textId="77777777" w:rsidR="00966723" w:rsidRDefault="00E037F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DISCRIMINAÇÃO DOS DOCUMENTOS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9E088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4B0C3F92" w14:textId="77777777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9131C" w14:textId="77777777" w:rsidR="00966723" w:rsidRDefault="00E037F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EFDA6" w14:textId="77777777" w:rsidR="00966723" w:rsidRDefault="00E037F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CREDOR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5B965" w14:textId="77777777" w:rsidR="00966723" w:rsidRDefault="00E037F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CNPJ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64DB5" w14:textId="77777777" w:rsidR="00966723" w:rsidRDefault="00E037F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NOTA FISCAL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FCF73" w14:textId="77777777" w:rsidR="00966723" w:rsidRDefault="00E037F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65F8B" w14:textId="77777777" w:rsidR="00966723" w:rsidRDefault="00E037FF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Valor R$</w:t>
            </w:r>
          </w:p>
        </w:tc>
      </w:tr>
      <w:tr w:rsidR="00966723" w14:paraId="66E0DB01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FA96B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33E7F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152B2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E5839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B493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499E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7FAD9260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E9605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E23CC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004C1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32A12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1B2BC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280A3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60F93984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570AD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063CE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1B033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1709D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A19F1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0365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58E70816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078A9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1C0F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487D7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C214B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5FA1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7EE8A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60070A73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E19AC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BA19E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404D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A68CC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338E5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A7A6A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1642B1B5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C4BC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036F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C0CC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1152B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0244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B6E8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0A7448A4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834EA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2A56A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940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6CB8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68DB5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41CE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22C40F0E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3760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91BB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A8CB2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479BB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ED871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25B43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2EEA59BB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24D59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E3130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1E0D1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A9EB9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7EF28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A41A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72CE4BEE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11E11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B68CA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FD589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FE5E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38F95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81799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1D80663F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3D355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F570C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B21E1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F8942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17E9E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364D6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4741AC1B" w14:textId="77777777"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F4624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2C951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1F408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B94F2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DF109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4E067" w14:textId="77777777" w:rsidR="00966723" w:rsidRDefault="0096672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3D7455BC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3309E38A" w14:textId="53E50429" w:rsidR="00966723" w:rsidRDefault="002853E6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Cabo de Santo Agostinho</w:t>
      </w:r>
      <w:r w:rsidR="00E037FF">
        <w:rPr>
          <w:rFonts w:asciiTheme="minorHAnsi" w:eastAsia="Calibri" w:hAnsiTheme="minorHAnsi" w:cstheme="minorHAnsi"/>
          <w:sz w:val="24"/>
          <w:szCs w:val="24"/>
        </w:rPr>
        <w:t xml:space="preserve">, _____ de __________ </w:t>
      </w:r>
      <w:proofErr w:type="spellStart"/>
      <w:r w:rsidR="00E037FF">
        <w:rPr>
          <w:rFonts w:asciiTheme="minorHAnsi" w:eastAsia="Calibri" w:hAnsiTheme="minorHAnsi" w:cstheme="minorHAnsi"/>
          <w:sz w:val="24"/>
          <w:szCs w:val="24"/>
        </w:rPr>
        <w:t>de</w:t>
      </w:r>
      <w:proofErr w:type="spellEnd"/>
      <w:r w:rsidR="00E037FF">
        <w:rPr>
          <w:rFonts w:asciiTheme="minorHAnsi" w:eastAsia="Calibri" w:hAnsiTheme="minorHAnsi" w:cstheme="minorHAnsi"/>
          <w:sz w:val="24"/>
          <w:szCs w:val="24"/>
        </w:rPr>
        <w:t xml:space="preserve"> 2025.</w:t>
      </w:r>
    </w:p>
    <w:p w14:paraId="1D6B0199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2D29039B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197C0D8E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____________________________</w:t>
      </w:r>
    </w:p>
    <w:p w14:paraId="4720B58F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Responsável Legal                                                                                 </w:t>
      </w:r>
    </w:p>
    <w:p w14:paraId="4CE218E6" w14:textId="77777777" w:rsidR="00966723" w:rsidRDefault="00966723">
      <w:pPr>
        <w:ind w:right="10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8E20341" w14:textId="77777777" w:rsidR="00966723" w:rsidRDefault="00E037FF">
      <w:pPr>
        <w:ind w:right="106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</w:t>
      </w:r>
    </w:p>
    <w:p w14:paraId="31A383F8" w14:textId="77777777" w:rsidR="00966723" w:rsidRDefault="00966723">
      <w:pPr>
        <w:pStyle w:val="Ttulo4"/>
        <w:rPr>
          <w:rFonts w:asciiTheme="minorHAnsi" w:eastAsia="Calibri" w:hAnsiTheme="minorHAnsi" w:cstheme="minorHAnsi"/>
          <w:sz w:val="24"/>
          <w:szCs w:val="24"/>
        </w:rPr>
      </w:pPr>
    </w:p>
    <w:p w14:paraId="690A9323" w14:textId="77777777" w:rsidR="00966723" w:rsidRDefault="00E037FF">
      <w:pPr>
        <w:pStyle w:val="Ttulo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RELAÇÃO DE CHEQUES / TRANSFERÊNCIAS BANCÁRIAS EMITIDOS</w:t>
      </w:r>
    </w:p>
    <w:p w14:paraId="55BBA1F2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p w14:paraId="1A40A0E6" w14:textId="77777777" w:rsidR="00966723" w:rsidRDefault="00E037FF">
      <w:p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NOME DA AGREMIAÇÃO:__________________________________________________________________</w:t>
      </w:r>
    </w:p>
    <w:p w14:paraId="3C69652E" w14:textId="77777777" w:rsidR="00966723" w:rsidRDefault="00966723">
      <w:pPr>
        <w:rPr>
          <w:rFonts w:asciiTheme="minorHAnsi" w:eastAsia="Calibri" w:hAnsiTheme="minorHAnsi" w:cstheme="minorHAnsi"/>
          <w:sz w:val="24"/>
          <w:szCs w:val="24"/>
        </w:rPr>
      </w:pPr>
    </w:p>
    <w:p w14:paraId="325B7672" w14:textId="77777777" w:rsidR="00966723" w:rsidRDefault="00E037FF">
      <w:p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CONTRATO Nº:__________________________</w:t>
      </w:r>
    </w:p>
    <w:p w14:paraId="79DBB9FE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Style w:val="5"/>
        <w:tblW w:w="1161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985"/>
        <w:gridCol w:w="5775"/>
        <w:gridCol w:w="2055"/>
      </w:tblGrid>
      <w:tr w:rsidR="00966723" w14:paraId="5EAF2530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B4985" w14:textId="77777777" w:rsidR="00966723" w:rsidRDefault="00E037FF">
            <w:pPr>
              <w:keepNext/>
              <w:tabs>
                <w:tab w:val="left" w:pos="0"/>
              </w:tabs>
              <w:ind w:right="106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06414" w14:textId="77777777" w:rsidR="00966723" w:rsidRDefault="00E037FF">
            <w:pPr>
              <w:ind w:right="106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Nº CHEQUE E/OU TB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C61B4" w14:textId="77777777" w:rsidR="00966723" w:rsidRDefault="00E037FF">
            <w:pPr>
              <w:ind w:right="106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FAVORECIDO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1BC5" w14:textId="77777777" w:rsidR="00966723" w:rsidRDefault="00E037FF">
            <w:pPr>
              <w:ind w:right="106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VALOR R$ </w:t>
            </w:r>
          </w:p>
        </w:tc>
      </w:tr>
      <w:tr w:rsidR="00966723" w14:paraId="57540CF6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28D5D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5E3FB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7DAB2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D9D9A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61D21CA2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2287C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80532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C3B70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0FD4B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09FBC4BB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14C64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C747D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DC948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FC23E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76F96470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6E552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834C8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DCD21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310D3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57507CF6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F0B35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DC71A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BD190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36618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6E5171F4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C5D4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03566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D6CA8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E6ABB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19F5F582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D9EAB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CD7DE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24002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E56D5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3770530C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844B0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FB9DB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9B696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82E4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7C75EDA0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ED49D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F8264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A442B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5F99E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07B09EEE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9FB0D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F92B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39920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6246F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02F0A055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DB374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A3C4F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8945E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0A2C2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1FDF84DD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384AA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558E9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0A362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8BE0B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25D69E57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8D618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A3F51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BF625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EBC9C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966723" w14:paraId="1570A3E7" w14:textId="777777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53836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A49D4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F3E88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EAC30" w14:textId="77777777" w:rsidR="00966723" w:rsidRDefault="00966723">
            <w:pPr>
              <w:ind w:right="106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C8F24" w14:textId="77777777" w:rsidR="00966723" w:rsidRDefault="00966723">
      <w:pPr>
        <w:ind w:right="106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D1C10BA" w14:textId="76D6CF55" w:rsidR="00966723" w:rsidRDefault="002853E6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Cabo de Santo Agostinho</w:t>
      </w:r>
      <w:r w:rsidR="00E037FF">
        <w:rPr>
          <w:rFonts w:asciiTheme="minorHAnsi" w:eastAsia="Calibri" w:hAnsiTheme="minorHAnsi" w:cstheme="minorHAnsi"/>
          <w:sz w:val="24"/>
          <w:szCs w:val="24"/>
        </w:rPr>
        <w:t xml:space="preserve">, _____ de __________ </w:t>
      </w:r>
      <w:proofErr w:type="spellStart"/>
      <w:r w:rsidR="00E037FF">
        <w:rPr>
          <w:rFonts w:asciiTheme="minorHAnsi" w:eastAsia="Calibri" w:hAnsiTheme="minorHAnsi" w:cstheme="minorHAnsi"/>
          <w:sz w:val="24"/>
          <w:szCs w:val="24"/>
        </w:rPr>
        <w:t>de</w:t>
      </w:r>
      <w:proofErr w:type="spellEnd"/>
      <w:r w:rsidR="00E037FF">
        <w:rPr>
          <w:rFonts w:asciiTheme="minorHAnsi" w:eastAsia="Calibri" w:hAnsiTheme="minorHAnsi" w:cstheme="minorHAnsi"/>
          <w:sz w:val="24"/>
          <w:szCs w:val="24"/>
        </w:rPr>
        <w:t xml:space="preserve"> 2025.</w:t>
      </w:r>
    </w:p>
    <w:p w14:paraId="58BA6F55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034DFFD3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________________________________                                                                       </w:t>
      </w:r>
    </w:p>
    <w:p w14:paraId="625C035D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  <w:sectPr w:rsidR="00966723">
          <w:pgSz w:w="15840" w:h="12240" w:orient="landscape"/>
          <w:pgMar w:top="1701" w:right="2940" w:bottom="993" w:left="1701" w:header="284" w:footer="720" w:gutter="0"/>
          <w:cols w:space="720"/>
        </w:sectPr>
      </w:pPr>
      <w:r>
        <w:rPr>
          <w:rFonts w:asciiTheme="minorHAnsi" w:eastAsia="Calibri" w:hAnsiTheme="minorHAnsi" w:cstheme="minorHAnsi"/>
          <w:sz w:val="24"/>
          <w:szCs w:val="24"/>
        </w:rPr>
        <w:t xml:space="preserve">Responsável Legal                                                          </w:t>
      </w:r>
    </w:p>
    <w:p w14:paraId="7EF9EC16" w14:textId="77777777" w:rsidR="00966723" w:rsidRDefault="00E037FF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</w:rPr>
        <w:lastRenderedPageBreak/>
        <w:t>CONCILIAÇÃO DO SALDO BANCÁRIO</w:t>
      </w:r>
    </w:p>
    <w:p w14:paraId="54E30F03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25C3CC38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tbl>
      <w:tblPr>
        <w:tblStyle w:val="4"/>
        <w:tblW w:w="11265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785"/>
        <w:gridCol w:w="3945"/>
        <w:gridCol w:w="3375"/>
      </w:tblGrid>
      <w:tr w:rsidR="00966723" w14:paraId="3B26BA85" w14:textId="77777777"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E49EC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Contrato nº: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6CACE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Exercício: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F4C80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Mês:</w:t>
            </w:r>
          </w:p>
        </w:tc>
      </w:tr>
      <w:tr w:rsidR="00966723" w14:paraId="25B7355F" w14:textId="77777777">
        <w:trPr>
          <w:cantSplit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E4912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Banco:</w:t>
            </w:r>
          </w:p>
          <w:p w14:paraId="1FD61FB1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A8F35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Agência: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D028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Conta nº: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2313A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Data do Extrato:</w:t>
            </w:r>
          </w:p>
        </w:tc>
      </w:tr>
      <w:tr w:rsidR="00966723" w14:paraId="429F6C6E" w14:textId="77777777">
        <w:trPr>
          <w:cantSplit/>
        </w:trPr>
        <w:tc>
          <w:tcPr>
            <w:tcW w:w="7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49EF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Saldo apurado no último dia útil do mês pelo Banco, conforme: </w:t>
            </w:r>
          </w:p>
          <w:p w14:paraId="612C048A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0B718DB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EXTRATO:</w:t>
            </w:r>
          </w:p>
          <w:p w14:paraId="3B417AC7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5A0FE973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SOMA:</w:t>
            </w:r>
          </w:p>
          <w:p w14:paraId="2F7BD3B8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3C7605BF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Menos cheques emitidos (em trânsito) que não constaram no extrato fornecido pelo Banco até último dia útil, a saber:</w:t>
            </w:r>
          </w:p>
          <w:p w14:paraId="16C74A4E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67A449C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7104E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63294F15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2CBD529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20BD5B64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____________________</w:t>
            </w:r>
          </w:p>
          <w:p w14:paraId="1B67C879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78285D2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____________________</w:t>
            </w:r>
          </w:p>
          <w:p w14:paraId="6554CE82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1834FEF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259E3D39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5F7AFAD1" w14:textId="77777777">
        <w:trPr>
          <w:cantSplit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F8A31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743B" w14:textId="77777777" w:rsidR="00966723" w:rsidRDefault="00E037FF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Valores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8F424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28D91CAC" w14:textId="77777777">
        <w:trPr>
          <w:cantSplit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519F1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Cheque / TB nº: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0E93F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106A8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745E75A5" w14:textId="77777777">
        <w:trPr>
          <w:cantSplit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DAA75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Cheque / TB nº: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11847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D4A77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0F33137E" w14:textId="77777777">
        <w:trPr>
          <w:cantSplit/>
        </w:trPr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4208B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Cheque / TB nº: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15A05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776BE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35A6086F" w14:textId="77777777">
        <w:trPr>
          <w:cantSplit/>
        </w:trPr>
        <w:tc>
          <w:tcPr>
            <w:tcW w:w="1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F92A7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Saldo constante da escrita no último dia do mês:</w:t>
            </w:r>
          </w:p>
          <w:p w14:paraId="7A29EE40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3D9E557A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E420A46" w14:textId="28A681AA" w:rsidR="00966723" w:rsidRDefault="002853E6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Cabo de Santo Agostinho</w:t>
      </w:r>
      <w:r w:rsidR="00E037FF">
        <w:rPr>
          <w:rFonts w:asciiTheme="minorHAnsi" w:eastAsia="Calibri" w:hAnsiTheme="minorHAnsi" w:cstheme="minorHAnsi"/>
          <w:sz w:val="24"/>
          <w:szCs w:val="24"/>
        </w:rPr>
        <w:t xml:space="preserve">, _____ de __________ </w:t>
      </w:r>
      <w:proofErr w:type="spellStart"/>
      <w:r w:rsidR="00E037FF">
        <w:rPr>
          <w:rFonts w:asciiTheme="minorHAnsi" w:eastAsia="Calibri" w:hAnsiTheme="minorHAnsi" w:cstheme="minorHAnsi"/>
          <w:sz w:val="24"/>
          <w:szCs w:val="24"/>
        </w:rPr>
        <w:t>de</w:t>
      </w:r>
      <w:proofErr w:type="spellEnd"/>
      <w:r w:rsidR="00E037FF">
        <w:rPr>
          <w:rFonts w:asciiTheme="minorHAnsi" w:eastAsia="Calibri" w:hAnsiTheme="minorHAnsi" w:cstheme="minorHAnsi"/>
          <w:sz w:val="24"/>
          <w:szCs w:val="24"/>
        </w:rPr>
        <w:t xml:space="preserve"> 2025.</w:t>
      </w:r>
    </w:p>
    <w:p w14:paraId="46912148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48B698C1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__________________________                                   </w:t>
      </w:r>
    </w:p>
    <w:p w14:paraId="200EF689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Responsável Legal                                  </w:t>
      </w:r>
    </w:p>
    <w:p w14:paraId="7914B81D" w14:textId="77777777" w:rsidR="00106F28" w:rsidRDefault="00E037FF">
      <w:pPr>
        <w:ind w:right="106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2AE82247" w14:textId="77777777" w:rsidR="00966723" w:rsidRDefault="00E037FF" w:rsidP="00106F28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</w:rPr>
        <w:t>RELATÓRIO DE EXECUÇÃO FÍSICO-FINANCEIRA</w:t>
      </w:r>
    </w:p>
    <w:p w14:paraId="2677CD72" w14:textId="77777777" w:rsidR="00966723" w:rsidRDefault="00966723">
      <w:pPr>
        <w:tabs>
          <w:tab w:val="left" w:pos="9356"/>
        </w:tabs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tbl>
      <w:tblPr>
        <w:tblStyle w:val="3"/>
        <w:tblW w:w="12090" w:type="dxa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855"/>
        <w:gridCol w:w="1125"/>
        <w:gridCol w:w="2115"/>
        <w:gridCol w:w="105"/>
        <w:gridCol w:w="1185"/>
        <w:gridCol w:w="1755"/>
        <w:gridCol w:w="3375"/>
      </w:tblGrid>
      <w:tr w:rsidR="00966723" w14:paraId="2FBB1DC6" w14:textId="77777777">
        <w:trPr>
          <w:trHeight w:val="555"/>
        </w:trPr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1451C" w14:textId="77777777" w:rsidR="00966723" w:rsidRDefault="00E037FF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EXECUTOR:</w:t>
            </w:r>
          </w:p>
        </w:tc>
        <w:tc>
          <w:tcPr>
            <w:tcW w:w="6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533F0" w14:textId="77777777" w:rsidR="00966723" w:rsidRDefault="00E037FF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CONTRATO nº:</w:t>
            </w:r>
          </w:p>
          <w:p w14:paraId="48F66630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08DEA210" w14:textId="77777777">
        <w:trPr>
          <w:cantSplit/>
        </w:trPr>
        <w:tc>
          <w:tcPr>
            <w:tcW w:w="12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202B5" w14:textId="77777777" w:rsidR="00966723" w:rsidRDefault="00E037FF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PERÍODO:</w:t>
            </w:r>
          </w:p>
        </w:tc>
      </w:tr>
      <w:tr w:rsidR="00966723" w14:paraId="554CC0DE" w14:textId="77777777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BFE27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1FCCD" w14:textId="77777777" w:rsidR="00966723" w:rsidRDefault="00E037FF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Meta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C2E20" w14:textId="77777777" w:rsidR="00966723" w:rsidRDefault="00E037FF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Etapa Fase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23972" w14:textId="77777777" w:rsidR="00966723" w:rsidRDefault="00E037FF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2B09E" w14:textId="77777777" w:rsidR="00966723" w:rsidRDefault="00E037FF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Unid.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E6DF2" w14:textId="77777777" w:rsidR="00966723" w:rsidRDefault="00E037FF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Físico do Período</w:t>
            </w:r>
          </w:p>
        </w:tc>
      </w:tr>
      <w:tr w:rsidR="00966723" w14:paraId="6467CABA" w14:textId="77777777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FEA53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5EA6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4E0BE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EBC13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22A0E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40604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4B20D27F" w14:textId="77777777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2466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4D4C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3A58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24B9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CB67B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6E78" w14:textId="77777777" w:rsidR="00966723" w:rsidRDefault="00E037FF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Programado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A6A4" w14:textId="77777777" w:rsidR="00966723" w:rsidRDefault="00E037FF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Executado</w:t>
            </w:r>
          </w:p>
        </w:tc>
      </w:tr>
      <w:tr w:rsidR="00966723" w14:paraId="0439710D" w14:textId="77777777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821C9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1574F915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3846508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924CBE8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23AF619E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1A40B82D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3FE65EA7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3CA1160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A094825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19D17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459B1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A915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9002C93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66BAC1BE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78BA7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27A556F8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61EA5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3ED25C69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FF207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564ADC3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326B0D06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FDF6A55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8FF1FD6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E75303A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0C818F4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7723A75" w14:textId="77777777" w:rsidR="00966723" w:rsidRDefault="00966723">
            <w:pPr>
              <w:tabs>
                <w:tab w:val="left" w:pos="9356"/>
              </w:tabs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419B7866" w14:textId="77777777">
        <w:trPr>
          <w:cantSplit/>
        </w:trPr>
        <w:tc>
          <w:tcPr>
            <w:tcW w:w="12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2AB55" w14:textId="77777777" w:rsidR="00966723" w:rsidRDefault="00E037FF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TOTAL:</w:t>
            </w:r>
          </w:p>
          <w:p w14:paraId="2363AAC8" w14:textId="77777777" w:rsidR="00966723" w:rsidRDefault="00966723">
            <w:pPr>
              <w:tabs>
                <w:tab w:val="left" w:pos="9356"/>
              </w:tabs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0466AE4F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239CA96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2E1DDE0B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4ADC2815" w14:textId="1159C42F" w:rsidR="00966723" w:rsidRDefault="002853E6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Cabo de Santo Agostinho</w:t>
      </w:r>
      <w:r w:rsidR="00E037FF">
        <w:rPr>
          <w:rFonts w:asciiTheme="minorHAnsi" w:eastAsia="Calibri" w:hAnsiTheme="minorHAnsi" w:cstheme="minorHAnsi"/>
          <w:sz w:val="24"/>
          <w:szCs w:val="24"/>
        </w:rPr>
        <w:t xml:space="preserve">, _____ de __________ </w:t>
      </w:r>
      <w:proofErr w:type="spellStart"/>
      <w:r w:rsidR="00E037FF">
        <w:rPr>
          <w:rFonts w:asciiTheme="minorHAnsi" w:eastAsia="Calibri" w:hAnsiTheme="minorHAnsi" w:cstheme="minorHAnsi"/>
          <w:sz w:val="24"/>
          <w:szCs w:val="24"/>
        </w:rPr>
        <w:t>de</w:t>
      </w:r>
      <w:proofErr w:type="spellEnd"/>
      <w:r w:rsidR="00E037FF">
        <w:rPr>
          <w:rFonts w:asciiTheme="minorHAnsi" w:eastAsia="Calibri" w:hAnsiTheme="minorHAnsi" w:cstheme="minorHAnsi"/>
          <w:sz w:val="24"/>
          <w:szCs w:val="24"/>
        </w:rPr>
        <w:t xml:space="preserve"> 2025.</w:t>
      </w:r>
    </w:p>
    <w:p w14:paraId="7AFA9088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987A89D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__________________________                                  </w:t>
      </w:r>
    </w:p>
    <w:p w14:paraId="645C8EF0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Responsável Legal                  </w:t>
      </w:r>
    </w:p>
    <w:p w14:paraId="4DE4696C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4EAD4513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683FD8DE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2"/>
        <w:tblW w:w="11940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455"/>
        <w:gridCol w:w="2100"/>
        <w:gridCol w:w="1860"/>
        <w:gridCol w:w="2775"/>
        <w:gridCol w:w="1995"/>
      </w:tblGrid>
      <w:tr w:rsidR="00966723" w14:paraId="7DBB2838" w14:textId="77777777">
        <w:tc>
          <w:tcPr>
            <w:tcW w:w="1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FBD39" w14:textId="77777777" w:rsidR="00966723" w:rsidRDefault="00E037FF">
            <w:pPr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FINANCEIRO</w:t>
            </w:r>
          </w:p>
        </w:tc>
      </w:tr>
      <w:tr w:rsidR="00966723" w14:paraId="493BEB73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2D792" w14:textId="77777777" w:rsidR="00966723" w:rsidRDefault="00E037FF">
            <w:pPr>
              <w:ind w:right="15" w:hanging="3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Meta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4ACD1" w14:textId="77777777" w:rsidR="00966723" w:rsidRDefault="00E037FF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Etapa Fase</w:t>
            </w: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6B148" w14:textId="77777777" w:rsidR="00966723" w:rsidRDefault="00E037FF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Realizado no Período</w:t>
            </w:r>
          </w:p>
        </w:tc>
      </w:tr>
      <w:tr w:rsidR="00966723" w14:paraId="26F237BA" w14:textId="77777777">
        <w:trPr>
          <w:cantSplit/>
          <w:trHeight w:val="62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481E2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76C2D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F994" w14:textId="77777777" w:rsidR="00966723" w:rsidRDefault="00E037FF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Concedente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C66BA" w14:textId="77777777" w:rsidR="00966723" w:rsidRDefault="00E037FF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Executor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DBDBE" w14:textId="77777777" w:rsidR="00966723" w:rsidRDefault="00E037FF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Outros/</w:t>
            </w:r>
          </w:p>
          <w:p w14:paraId="37850980" w14:textId="77777777" w:rsidR="00966723" w:rsidRDefault="00E037FF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Aplic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Financ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A476C" w14:textId="77777777" w:rsidR="00966723" w:rsidRDefault="00E037FF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Total</w:t>
            </w:r>
          </w:p>
          <w:p w14:paraId="3C22BE7F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F2D3D3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DB4F648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58FD93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04CCF1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236F98B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3210019E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B1AE61D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1FAA699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7D62109" w14:textId="77777777" w:rsidR="00966723" w:rsidRDefault="00966723">
            <w:pPr>
              <w:ind w:right="75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7CBE2DDB" w14:textId="77777777" w:rsidR="00966723" w:rsidRDefault="00966723">
            <w:pPr>
              <w:ind w:right="75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966723" w14:paraId="679B9C7C" w14:textId="77777777">
        <w:trPr>
          <w:cantSplit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09624" w14:textId="77777777" w:rsidR="00966723" w:rsidRDefault="00E037FF">
            <w:pPr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CA610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7CF37CF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439CD638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2D2E9E6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2064084E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389F539B" w14:textId="5419E314" w:rsidR="00966723" w:rsidRDefault="002853E6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Cabo de Santo Agostinho</w:t>
      </w:r>
      <w:r w:rsidR="00E037FF">
        <w:rPr>
          <w:rFonts w:asciiTheme="minorHAnsi" w:eastAsia="Calibri" w:hAnsiTheme="minorHAnsi" w:cstheme="minorHAnsi"/>
          <w:sz w:val="24"/>
          <w:szCs w:val="24"/>
        </w:rPr>
        <w:t xml:space="preserve">, _____ de __________ </w:t>
      </w:r>
      <w:proofErr w:type="spellStart"/>
      <w:r w:rsidR="00E037FF">
        <w:rPr>
          <w:rFonts w:asciiTheme="minorHAnsi" w:eastAsia="Calibri" w:hAnsiTheme="minorHAnsi" w:cstheme="minorHAnsi"/>
          <w:sz w:val="24"/>
          <w:szCs w:val="24"/>
        </w:rPr>
        <w:t>de</w:t>
      </w:r>
      <w:proofErr w:type="spellEnd"/>
      <w:r w:rsidR="00E037FF">
        <w:rPr>
          <w:rFonts w:asciiTheme="minorHAnsi" w:eastAsia="Calibri" w:hAnsiTheme="minorHAnsi" w:cstheme="minorHAnsi"/>
          <w:sz w:val="24"/>
          <w:szCs w:val="24"/>
        </w:rPr>
        <w:t xml:space="preserve"> 2025.</w:t>
      </w:r>
    </w:p>
    <w:p w14:paraId="53572EC9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52AAA7D1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__________________________                                  </w:t>
      </w:r>
    </w:p>
    <w:p w14:paraId="77F4CBBF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Responsável Legal                                   </w:t>
      </w:r>
    </w:p>
    <w:p w14:paraId="053961E4" w14:textId="77777777" w:rsidR="00966723" w:rsidRDefault="00966723">
      <w:pPr>
        <w:ind w:right="106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056D12EA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447B5F7E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4C0B3F5D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668A9D69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6EC5C20C" w14:textId="77777777" w:rsidR="00966723" w:rsidRDefault="00E037FF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</w:rPr>
        <w:t>Relatório de Cumprimento do Objeto</w:t>
      </w:r>
    </w:p>
    <w:p w14:paraId="33B23EB2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Style w:val="1"/>
        <w:tblW w:w="1105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555"/>
        <w:gridCol w:w="4095"/>
      </w:tblGrid>
      <w:tr w:rsidR="00966723" w14:paraId="066945E2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C01B6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Nome do Órgão ou Entidade:</w:t>
            </w:r>
          </w:p>
          <w:p w14:paraId="457A9528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90AE8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Processo nº: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424EB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Exercício:</w:t>
            </w:r>
          </w:p>
        </w:tc>
      </w:tr>
      <w:tr w:rsidR="00966723" w14:paraId="5985DA93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AA1FB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CNPJ: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4DA79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Contrato nº:</w:t>
            </w:r>
          </w:p>
          <w:p w14:paraId="5B0E27F3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F86DE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UF:</w:t>
            </w:r>
          </w:p>
        </w:tc>
      </w:tr>
      <w:tr w:rsidR="00966723" w14:paraId="709DC83C" w14:textId="77777777">
        <w:trPr>
          <w:cantSplit/>
        </w:trPr>
        <w:tc>
          <w:tcPr>
            <w:tcW w:w="1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F10C4" w14:textId="77777777" w:rsidR="00966723" w:rsidRDefault="00E037FF">
            <w:pPr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 xml:space="preserve"> PRESTAÇÃO DE CONTAS FINAL</w:t>
            </w:r>
          </w:p>
          <w:p w14:paraId="65D32776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65AB3B71" w14:textId="77777777">
        <w:trPr>
          <w:cantSplit/>
        </w:trPr>
        <w:tc>
          <w:tcPr>
            <w:tcW w:w="1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794FD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53BB9D07" w14:textId="77777777" w:rsidR="00966723" w:rsidRDefault="00E037FF">
            <w:pPr>
              <w:ind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Período de execução: ___/___/_____ a ___/___/_____</w:t>
            </w:r>
          </w:p>
          <w:p w14:paraId="5F83FDC4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763CB28D" w14:textId="77777777">
        <w:trPr>
          <w:cantSplit/>
        </w:trPr>
        <w:tc>
          <w:tcPr>
            <w:tcW w:w="1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445D3" w14:textId="77777777" w:rsidR="00966723" w:rsidRDefault="00E037FF">
            <w:pPr>
              <w:ind w:right="5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Relatório Consubstanciado</w:t>
            </w:r>
          </w:p>
          <w:p w14:paraId="25C79F73" w14:textId="77777777" w:rsidR="00966723" w:rsidRDefault="00966723">
            <w:pPr>
              <w:ind w:right="51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0B4A2E2D" w14:textId="77777777">
        <w:trPr>
          <w:cantSplit/>
        </w:trPr>
        <w:tc>
          <w:tcPr>
            <w:tcW w:w="1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AB8C5" w14:textId="77777777" w:rsidR="00966723" w:rsidRDefault="00E037FF">
            <w:pPr>
              <w:numPr>
                <w:ilvl w:val="0"/>
                <w:numId w:val="4"/>
              </w:numPr>
              <w:ind w:left="0"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Ações Programadas:</w:t>
            </w:r>
          </w:p>
          <w:p w14:paraId="77AF269E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15697F6D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3D157D8B" w14:textId="77777777">
        <w:trPr>
          <w:cantSplit/>
        </w:trPr>
        <w:tc>
          <w:tcPr>
            <w:tcW w:w="1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A22F4" w14:textId="77777777" w:rsidR="00966723" w:rsidRDefault="00E037FF">
            <w:pPr>
              <w:numPr>
                <w:ilvl w:val="0"/>
                <w:numId w:val="4"/>
              </w:numPr>
              <w:ind w:left="0"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Ações Executadas:</w:t>
            </w:r>
          </w:p>
          <w:p w14:paraId="467BC3BB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1510B5A7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966723" w14:paraId="66A78695" w14:textId="77777777">
        <w:trPr>
          <w:cantSplit/>
        </w:trPr>
        <w:tc>
          <w:tcPr>
            <w:tcW w:w="1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E07F9" w14:textId="77777777" w:rsidR="00966723" w:rsidRDefault="00E037FF">
            <w:pPr>
              <w:numPr>
                <w:ilvl w:val="0"/>
                <w:numId w:val="4"/>
              </w:numPr>
              <w:ind w:left="0" w:right="51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Benefícios Alcançados:</w:t>
            </w:r>
          </w:p>
          <w:p w14:paraId="0A04CA6E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74D691E2" w14:textId="77777777" w:rsidR="00966723" w:rsidRDefault="00966723">
            <w:pPr>
              <w:ind w:right="51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43E2E928" w14:textId="77777777" w:rsidR="00966723" w:rsidRDefault="00966723">
      <w:pPr>
        <w:ind w:right="51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73177400" w14:textId="69DDF6B8" w:rsidR="00966723" w:rsidRDefault="002853E6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bookmarkStart w:id="0" w:name="_heading=h.gjdgxs" w:colFirst="0" w:colLast="0"/>
      <w:bookmarkEnd w:id="0"/>
      <w:r>
        <w:rPr>
          <w:rFonts w:asciiTheme="minorHAnsi" w:eastAsia="Calibri" w:hAnsiTheme="minorHAnsi" w:cstheme="minorHAnsi"/>
          <w:sz w:val="24"/>
          <w:szCs w:val="24"/>
        </w:rPr>
        <w:t>Cabo de Santo Agostinho</w:t>
      </w:r>
      <w:r w:rsidR="00E037FF">
        <w:rPr>
          <w:rFonts w:asciiTheme="minorHAnsi" w:eastAsia="Calibri" w:hAnsiTheme="minorHAnsi" w:cstheme="minorHAnsi"/>
          <w:sz w:val="24"/>
          <w:szCs w:val="24"/>
        </w:rPr>
        <w:t xml:space="preserve">, _____ de __________ </w:t>
      </w:r>
      <w:proofErr w:type="spellStart"/>
      <w:r w:rsidR="00E037FF">
        <w:rPr>
          <w:rFonts w:asciiTheme="minorHAnsi" w:eastAsia="Calibri" w:hAnsiTheme="minorHAnsi" w:cstheme="minorHAnsi"/>
          <w:sz w:val="24"/>
          <w:szCs w:val="24"/>
        </w:rPr>
        <w:t>de</w:t>
      </w:r>
      <w:proofErr w:type="spellEnd"/>
      <w:r w:rsidR="00E037FF">
        <w:rPr>
          <w:rFonts w:asciiTheme="minorHAnsi" w:eastAsia="Calibri" w:hAnsiTheme="minorHAnsi" w:cstheme="minorHAnsi"/>
          <w:sz w:val="24"/>
          <w:szCs w:val="24"/>
        </w:rPr>
        <w:t xml:space="preserve"> 2025.</w:t>
      </w:r>
    </w:p>
    <w:p w14:paraId="65CA2759" w14:textId="77777777" w:rsidR="00966723" w:rsidRDefault="00966723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14:paraId="17546B35" w14:textId="77777777" w:rsidR="00966723" w:rsidRDefault="00E037FF">
      <w:pPr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__________________________                                  </w:t>
      </w:r>
    </w:p>
    <w:p w14:paraId="1CA19CFC" w14:textId="77777777" w:rsidR="00966723" w:rsidRDefault="00E037FF">
      <w:pPr>
        <w:tabs>
          <w:tab w:val="left" w:pos="795"/>
        </w:tabs>
        <w:ind w:right="106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Responsável Legal                         </w:t>
      </w:r>
    </w:p>
    <w:sectPr w:rsidR="00966723">
      <w:headerReference w:type="default" r:id="rId11"/>
      <w:footerReference w:type="default" r:id="rId12"/>
      <w:pgSz w:w="15840" w:h="12240" w:orient="landscape"/>
      <w:pgMar w:top="1418" w:right="464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01CC" w14:textId="77777777" w:rsidR="00CE0140" w:rsidRDefault="00CE0140">
      <w:r>
        <w:separator/>
      </w:r>
    </w:p>
  </w:endnote>
  <w:endnote w:type="continuationSeparator" w:id="0">
    <w:p w14:paraId="13D09833" w14:textId="77777777" w:rsidR="00CE0140" w:rsidRDefault="00CE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C860" w14:textId="77777777" w:rsidR="00966723" w:rsidRDefault="00966723">
    <w:pPr>
      <w:tabs>
        <w:tab w:val="center" w:pos="4419"/>
        <w:tab w:val="right" w:pos="883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31A1" w14:textId="77777777" w:rsidR="00966723" w:rsidRDefault="00966723">
    <w:pP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FA12" w14:textId="77777777" w:rsidR="00CE0140" w:rsidRDefault="00CE0140">
      <w:r>
        <w:separator/>
      </w:r>
    </w:p>
  </w:footnote>
  <w:footnote w:type="continuationSeparator" w:id="0">
    <w:p w14:paraId="1DCA3B8C" w14:textId="77777777" w:rsidR="00CE0140" w:rsidRDefault="00CE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5873" w14:textId="1C2D1359" w:rsidR="00966723" w:rsidRDefault="00966723">
    <w:pPr>
      <w:tabs>
        <w:tab w:val="center" w:pos="4419"/>
        <w:tab w:val="right" w:pos="8838"/>
      </w:tabs>
      <w:ind w:right="360"/>
      <w:jc w:val="center"/>
    </w:pPr>
  </w:p>
  <w:p w14:paraId="11CA25E5" w14:textId="77777777" w:rsidR="00966723" w:rsidRDefault="00966723">
    <w:pPr>
      <w:tabs>
        <w:tab w:val="center" w:pos="4419"/>
        <w:tab w:val="right" w:pos="8838"/>
      </w:tabs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E273" w14:textId="3D90BB6F" w:rsidR="00966723" w:rsidRDefault="0096672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506F"/>
    <w:multiLevelType w:val="multilevel"/>
    <w:tmpl w:val="19A0506F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FA71AA"/>
    <w:multiLevelType w:val="multilevel"/>
    <w:tmpl w:val="35FA7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F6460"/>
    <w:multiLevelType w:val="multilevel"/>
    <w:tmpl w:val="3B6F6460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474041"/>
    <w:multiLevelType w:val="multilevel"/>
    <w:tmpl w:val="64474041"/>
    <w:lvl w:ilvl="0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24758889">
    <w:abstractNumId w:val="1"/>
  </w:num>
  <w:num w:numId="2" w16cid:durableId="1184827733">
    <w:abstractNumId w:val="0"/>
  </w:num>
  <w:num w:numId="3" w16cid:durableId="2117211736">
    <w:abstractNumId w:val="2"/>
  </w:num>
  <w:num w:numId="4" w16cid:durableId="18128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FE"/>
    <w:rsid w:val="00106F28"/>
    <w:rsid w:val="002853E6"/>
    <w:rsid w:val="00476B5F"/>
    <w:rsid w:val="00483938"/>
    <w:rsid w:val="007A14BD"/>
    <w:rsid w:val="00966723"/>
    <w:rsid w:val="00986A6B"/>
    <w:rsid w:val="00CA2CFE"/>
    <w:rsid w:val="00CE0140"/>
    <w:rsid w:val="00E037FF"/>
    <w:rsid w:val="00EC3E74"/>
    <w:rsid w:val="46E710BE"/>
    <w:rsid w:val="634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80D3"/>
  <w15:docId w15:val="{6A04C8C0-A636-450A-A529-B6EE4CC3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ind w:left="432" w:hanging="43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0" w:color="000001"/>
      </w:pBdr>
      <w:tabs>
        <w:tab w:val="left" w:pos="0"/>
      </w:tabs>
      <w:ind w:left="576" w:hanging="576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tabs>
        <w:tab w:val="left" w:pos="0"/>
      </w:tabs>
      <w:ind w:right="9745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right="106"/>
      <w:jc w:val="center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ind w:right="106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</w:tabs>
      <w:ind w:right="106"/>
      <w:jc w:val="center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ind w:right="106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ind w:right="106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1584" w:hanging="1584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  <w:qFormat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qFormat/>
    <w:pPr>
      <w:ind w:right="51"/>
      <w:jc w:val="both"/>
    </w:pPr>
    <w:rPr>
      <w:b/>
      <w:sz w:val="2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Ttulo">
    <w:name w:val="Title"/>
    <w:basedOn w:val="Normal"/>
    <w:qFormat/>
    <w:pPr>
      <w:jc w:val="center"/>
    </w:pPr>
    <w:rPr>
      <w:sz w:val="36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Normal"/>
    <w:qFormat/>
    <w:pPr>
      <w:jc w:val="center"/>
    </w:pPr>
    <w:rPr>
      <w:rFonts w:eastAsia="Arial" w:cs="Arial"/>
      <w:i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Arial" w:hAnsi="Arial" w:cs="Arial"/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sz w:val="24"/>
      <w:szCs w:val="24"/>
    </w:rPr>
  </w:style>
  <w:style w:type="character" w:customStyle="1" w:styleId="WW8Num5z0">
    <w:name w:val="WW8Num5z0"/>
    <w:qFormat/>
    <w:rPr>
      <w:rFonts w:ascii="Arial" w:hAnsi="Arial" w:cs="Arial"/>
      <w:b/>
      <w:sz w:val="24"/>
      <w:szCs w:val="24"/>
    </w:rPr>
  </w:style>
  <w:style w:type="character" w:customStyle="1" w:styleId="WW8Num6z0">
    <w:name w:val="WW8Num6z0"/>
    <w:qFormat/>
  </w:style>
  <w:style w:type="character" w:customStyle="1" w:styleId="Fontepargpadro2">
    <w:name w:val="Fonte parág. padrão2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8"/>
    </w:rPr>
  </w:style>
  <w:style w:type="character" w:customStyle="1" w:styleId="TextodebaloChar">
    <w:name w:val="Texto de balão Char"/>
    <w:basedOn w:val="Fontepargpadro1"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eastAsia="ar-SA"/>
    </w:rPr>
  </w:style>
  <w:style w:type="character" w:customStyle="1" w:styleId="Smbolosdenumerao">
    <w:name w:val="Símbolos de numeração"/>
    <w:qFormat/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oembloco1">
    <w:name w:val="Texto em bloco1"/>
    <w:basedOn w:val="Normal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ind w:left="4111" w:right="5351"/>
      <w:jc w:val="both"/>
    </w:pPr>
    <w:rPr>
      <w:sz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orpodetexto21">
    <w:name w:val="Corpo de texto 21"/>
    <w:basedOn w:val="Normal"/>
    <w:qFormat/>
    <w:pPr>
      <w:jc w:val="both"/>
    </w:pPr>
    <w:rPr>
      <w:b/>
      <w:sz w:val="24"/>
    </w:rPr>
  </w:style>
  <w:style w:type="paragraph" w:customStyle="1" w:styleId="Corpodetexto31">
    <w:name w:val="Corpo de texto 31"/>
    <w:basedOn w:val="Normal"/>
    <w:qFormat/>
    <w:pPr>
      <w:ind w:right="340"/>
      <w:jc w:val="both"/>
    </w:pPr>
    <w:rPr>
      <w:b/>
      <w:sz w:val="24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oquadro">
    <w:name w:val="Conteúdo do quadro"/>
    <w:basedOn w:val="Normal"/>
    <w:qFormat/>
  </w:style>
  <w:style w:type="table" w:customStyle="1" w:styleId="7">
    <w:name w:val="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qFormat/>
    <w:tblPr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qFormat/>
    <w:tblPr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qFormat/>
    <w:tblPr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qFormat/>
    <w:tblPr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qFormat/>
    <w:tblPr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qFormat/>
    <w:tblPr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Nh1A+0ieNHFvuoi0QORPPBa18Q==">CgMxLjAyCGguZ2pkZ3hzOAByITFINjZIWWdGWVJZMnFXNERadGdIclZwTGhvVWFDWkFnVw==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950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maria.bernardo</dc:creator>
  <cp:lastModifiedBy>vanbaster oliveira</cp:lastModifiedBy>
  <cp:revision>2</cp:revision>
  <dcterms:created xsi:type="dcterms:W3CDTF">2025-04-23T20:30:00Z</dcterms:created>
  <dcterms:modified xsi:type="dcterms:W3CDTF">2025-04-23T20:30:00Z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1046-12.2.0.20326</vt:lpwstr>
  </property>
  <property fmtid="{D5CDD505-2E9C-101B-9397-08002B2CF9AE}" pid="10" name="ICV">
    <vt:lpwstr>A21C22F0C67744CA93B344086CA2D77B_13</vt:lpwstr>
  </property>
</Properties>
</file>